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97" w:rsidRDefault="00DB5597" w:rsidP="00DB5597">
      <w:pPr>
        <w:spacing w:after="0"/>
        <w:jc w:val="center"/>
      </w:pPr>
      <w:r>
        <w:t xml:space="preserve">Mateřská škola </w:t>
      </w:r>
      <w:proofErr w:type="spellStart"/>
      <w:r>
        <w:t>Levínská</w:t>
      </w:r>
      <w:proofErr w:type="spellEnd"/>
      <w:r>
        <w:t xml:space="preserve"> Olešnice, příspěvková organizace</w:t>
      </w:r>
    </w:p>
    <w:p w:rsidR="00DB5597" w:rsidRDefault="00DB5597" w:rsidP="00DB5597">
      <w:pPr>
        <w:pBdr>
          <w:bottom w:val="single" w:sz="12" w:space="1" w:color="auto"/>
        </w:pBdr>
        <w:spacing w:after="0"/>
        <w:jc w:val="center"/>
      </w:pPr>
      <w:proofErr w:type="spellStart"/>
      <w:r>
        <w:t>Levínská</w:t>
      </w:r>
      <w:proofErr w:type="spellEnd"/>
      <w:r>
        <w:t xml:space="preserve"> Olešnice 151, 514 01 Jilemnice</w:t>
      </w:r>
    </w:p>
    <w:p w:rsidR="00DB5597" w:rsidRDefault="00DB5597" w:rsidP="00DB5597">
      <w:pPr>
        <w:spacing w:after="0"/>
        <w:jc w:val="center"/>
      </w:pPr>
    </w:p>
    <w:p w:rsidR="00DB5597" w:rsidRDefault="00DB5597" w:rsidP="00DB5597">
      <w:pPr>
        <w:spacing w:after="0"/>
        <w:jc w:val="center"/>
      </w:pPr>
    </w:p>
    <w:p w:rsidR="00DB5597" w:rsidRPr="00DB5597" w:rsidRDefault="00DB5597" w:rsidP="00DB5597">
      <w:pPr>
        <w:spacing w:after="0"/>
        <w:jc w:val="center"/>
      </w:pPr>
      <w:bookmarkStart w:id="0" w:name="_GoBack"/>
      <w:bookmarkEnd w:id="0"/>
    </w:p>
    <w:p w:rsidR="00DB5597" w:rsidRPr="00977303" w:rsidRDefault="00DB5597" w:rsidP="00DB5597">
      <w:pPr>
        <w:rPr>
          <w:b/>
          <w:sz w:val="24"/>
          <w:szCs w:val="24"/>
          <w:u w:val="single"/>
        </w:rPr>
      </w:pPr>
      <w:r w:rsidRPr="00977303">
        <w:rPr>
          <w:b/>
          <w:sz w:val="24"/>
          <w:szCs w:val="24"/>
          <w:u w:val="single"/>
        </w:rPr>
        <w:t xml:space="preserve">Čestné prohlášení k očkování: </w:t>
      </w:r>
    </w:p>
    <w:p w:rsidR="00DB5597" w:rsidRDefault="00DB5597" w:rsidP="00DB5597">
      <w:r w:rsidRPr="00DB5597">
        <w:t xml:space="preserve"> </w:t>
      </w:r>
    </w:p>
    <w:p w:rsidR="00E82B4F" w:rsidRDefault="00E82B4F" w:rsidP="00DB5597">
      <w:r>
        <w:t>Já ………………………………………………………………………………………………., narozen/a:…………………………………….,</w:t>
      </w:r>
    </w:p>
    <w:p w:rsidR="00E82B4F" w:rsidRDefault="00E82B4F" w:rsidP="00DB5597">
      <w:r>
        <w:t>trvalým bytem:…………………………………………………………………………………………………………………………………….,</w:t>
      </w:r>
    </w:p>
    <w:p w:rsidR="00E82B4F" w:rsidRDefault="00E82B4F" w:rsidP="00977303">
      <w:pPr>
        <w:jc w:val="center"/>
      </w:pPr>
      <w:r>
        <w:t>(zákonný zástupce)</w:t>
      </w:r>
    </w:p>
    <w:p w:rsidR="00E82B4F" w:rsidRPr="00DB5597" w:rsidRDefault="00E82B4F" w:rsidP="00DB5597"/>
    <w:p w:rsidR="00DB5597" w:rsidRDefault="00E82B4F" w:rsidP="00DB5597">
      <w:r>
        <w:t>p</w:t>
      </w:r>
      <w:r w:rsidR="00DB5597" w:rsidRPr="00DB5597">
        <w:t>rohlašu</w:t>
      </w:r>
      <w:r w:rsidR="00DB5597">
        <w:t>ji, že ……………………………………………………………………………………………….(jméno a příjmení dítěte)</w:t>
      </w:r>
      <w:r w:rsidR="00DB5597" w:rsidRPr="00DB5597">
        <w:t>,</w:t>
      </w:r>
    </w:p>
    <w:p w:rsidR="0036482F" w:rsidRDefault="00DB5597" w:rsidP="00DB5597">
      <w:r>
        <w:t>narozen/a ………………………………………</w:t>
      </w:r>
      <w:r w:rsidR="0036482F">
        <w:t>……</w:t>
      </w:r>
      <w:r>
        <w:t>………</w:t>
      </w:r>
      <w:r w:rsidR="0036482F">
        <w:t xml:space="preserve">, se podrobil/a </w:t>
      </w:r>
      <w:r w:rsidRPr="00DB5597">
        <w:t xml:space="preserve"> všem stanoveným pravidelným </w:t>
      </w:r>
    </w:p>
    <w:p w:rsidR="00DB5597" w:rsidRPr="00DB5597" w:rsidRDefault="00DB5597" w:rsidP="00DB5597">
      <w:r w:rsidRPr="00DB5597">
        <w:t>očkováním podle zák</w:t>
      </w:r>
      <w:r w:rsidR="00E82B4F">
        <w:t xml:space="preserve">ona o ochraně veřejného zdraví – </w:t>
      </w:r>
      <w:proofErr w:type="gramStart"/>
      <w:r w:rsidR="00E82B4F">
        <w:t>viz. záznamy</w:t>
      </w:r>
      <w:proofErr w:type="gramEnd"/>
      <w:r w:rsidR="00E82B4F">
        <w:t xml:space="preserve"> v očkovacím průkazu. Toto prohlašuji jako zákonný zástupce ve smyslu </w:t>
      </w:r>
      <w:proofErr w:type="spellStart"/>
      <w:r w:rsidR="00E82B4F">
        <w:t>ust</w:t>
      </w:r>
      <w:proofErr w:type="spellEnd"/>
      <w:r w:rsidR="00E82B4F">
        <w:t xml:space="preserve">. § 858 zákona č. 89/2012 Sb. Občanský zákoník, ve znění pozdějších předpisů a jsem si vědom/a právních následků, které by mě postihly, kdyby toto mé prohlášení bylo nepravdivé, zejména to, že správní řízení bude zastaveno pro porušení zákona a dítě nebude do MŠ přijato, popř. že dítěti může být dle </w:t>
      </w:r>
      <w:proofErr w:type="spellStart"/>
      <w:r w:rsidR="00E82B4F">
        <w:t>ust</w:t>
      </w:r>
      <w:proofErr w:type="spellEnd"/>
      <w:r w:rsidR="00E82B4F">
        <w:t>. § 35 odst. 1 písm. b) zákona č. 561/2004 Sb., o předškolním, základním, středním, vyšším odborném a jiném vzdělávání (školský zákon) ukončeno předškolní vzdělávání.</w:t>
      </w:r>
    </w:p>
    <w:p w:rsidR="00DB5597" w:rsidRPr="00DB5597" w:rsidRDefault="00DB5597" w:rsidP="00DB5597">
      <w:r w:rsidRPr="00DB5597">
        <w:t xml:space="preserve"> </w:t>
      </w:r>
    </w:p>
    <w:p w:rsidR="00DB5597" w:rsidRPr="00DB5597" w:rsidRDefault="00DB5597" w:rsidP="00DB5597">
      <w:r w:rsidRPr="00DB5597">
        <w:t xml:space="preserve">Příloha: kopie očkovacího průkazu </w:t>
      </w:r>
    </w:p>
    <w:p w:rsidR="00DB5597" w:rsidRDefault="00DB5597" w:rsidP="00DB5597">
      <w:r w:rsidRPr="00DB5597">
        <w:t xml:space="preserve"> </w:t>
      </w:r>
    </w:p>
    <w:p w:rsidR="0036482F" w:rsidRDefault="0036482F" w:rsidP="00DB5597"/>
    <w:p w:rsidR="0036482F" w:rsidRPr="00DB5597" w:rsidRDefault="0036482F" w:rsidP="00DB55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5D4AF6" w:rsidRPr="00DB5597" w:rsidRDefault="00DB5597" w:rsidP="0036482F">
      <w:pPr>
        <w:ind w:left="4956" w:firstLine="708"/>
      </w:pPr>
      <w:r w:rsidRPr="00DB5597">
        <w:t>Podpis zákonného zástupce</w:t>
      </w:r>
    </w:p>
    <w:p w:rsidR="005D4AF6" w:rsidRPr="0089576F" w:rsidRDefault="005D4AF6" w:rsidP="00A94FE5">
      <w:pPr>
        <w:rPr>
          <w:b/>
          <w:sz w:val="144"/>
          <w:szCs w:val="144"/>
          <w:u w:val="single"/>
        </w:rPr>
      </w:pPr>
    </w:p>
    <w:sectPr w:rsidR="005D4AF6" w:rsidRPr="0089576F" w:rsidSect="0086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6F"/>
    <w:rsid w:val="00184D12"/>
    <w:rsid w:val="0036482F"/>
    <w:rsid w:val="005D4AF6"/>
    <w:rsid w:val="00865390"/>
    <w:rsid w:val="0089576F"/>
    <w:rsid w:val="00977303"/>
    <w:rsid w:val="00A94FE5"/>
    <w:rsid w:val="00CE761D"/>
    <w:rsid w:val="00DB5597"/>
    <w:rsid w:val="00DB5EA6"/>
    <w:rsid w:val="00E82B4F"/>
    <w:rsid w:val="00EE7F81"/>
    <w:rsid w:val="00F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39DC9-3C95-47BC-89A5-E3F15AC0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Dundová</dc:creator>
  <cp:keywords/>
  <dc:description/>
  <cp:lastModifiedBy>Beáta Dundová</cp:lastModifiedBy>
  <cp:revision>3</cp:revision>
  <cp:lastPrinted>2020-04-05T15:59:00Z</cp:lastPrinted>
  <dcterms:created xsi:type="dcterms:W3CDTF">2020-04-04T17:15:00Z</dcterms:created>
  <dcterms:modified xsi:type="dcterms:W3CDTF">2020-04-26T13:12:00Z</dcterms:modified>
</cp:coreProperties>
</file>