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5A4D1" w14:textId="6CF14F2C" w:rsidR="001C0774" w:rsidRDefault="004B4696" w:rsidP="004B4696">
      <w:pPr>
        <w:jc w:val="center"/>
        <w:rPr>
          <w:b/>
          <w:bCs/>
          <w:sz w:val="32"/>
          <w:szCs w:val="32"/>
        </w:rPr>
      </w:pPr>
      <w:r w:rsidRPr="008B1014">
        <w:rPr>
          <w:b/>
          <w:bCs/>
          <w:sz w:val="32"/>
          <w:szCs w:val="32"/>
        </w:rPr>
        <w:t>INFORMACE PRO RODIČE</w:t>
      </w:r>
    </w:p>
    <w:p w14:paraId="007733BD" w14:textId="77777777" w:rsidR="004D7EAE" w:rsidRPr="008B1014" w:rsidRDefault="004D7EAE" w:rsidP="004B4696">
      <w:pPr>
        <w:jc w:val="center"/>
        <w:rPr>
          <w:b/>
          <w:bCs/>
          <w:sz w:val="32"/>
          <w:szCs w:val="32"/>
        </w:rPr>
      </w:pPr>
    </w:p>
    <w:p w14:paraId="6EA07D08" w14:textId="3FF0C317" w:rsidR="004B4696" w:rsidRPr="008B1014" w:rsidRDefault="004B4696">
      <w:r w:rsidRPr="008B1014">
        <w:t xml:space="preserve">V tomto týdnu děti neobdrží žádný balíček úkolů na vypracování domů. </w:t>
      </w:r>
    </w:p>
    <w:p w14:paraId="3370E71E" w14:textId="77777777" w:rsidR="004B4696" w:rsidRPr="008B1014" w:rsidRDefault="004B4696">
      <w:r w:rsidRPr="008B1014">
        <w:t xml:space="preserve">Tentokrát bychom se rády s dětmi viděly osobně, a to formou platformy Google Meet. </w:t>
      </w:r>
    </w:p>
    <w:p w14:paraId="1707A5C1" w14:textId="77777777" w:rsidR="004B4696" w:rsidRPr="008B1014" w:rsidRDefault="004B4696">
      <w:r w:rsidRPr="008B1014">
        <w:t xml:space="preserve">První setkání proběhne ve středu 24. 3. 2021. </w:t>
      </w:r>
    </w:p>
    <w:p w14:paraId="7CF573C8" w14:textId="77777777" w:rsidR="004B4696" w:rsidRPr="008B1014" w:rsidRDefault="004B4696">
      <w:r w:rsidRPr="008B1014">
        <w:t xml:space="preserve">Pozvánku s časem připojení dostanete všichni na vaši e-mailovou adresu. </w:t>
      </w:r>
    </w:p>
    <w:p w14:paraId="78BCBDBD" w14:textId="77777777" w:rsidR="004B4696" w:rsidRPr="008B1014" w:rsidRDefault="004B4696">
      <w:r w:rsidRPr="008B1014">
        <w:t xml:space="preserve">Stačí kliknout na odkaz a požádat o připojení. </w:t>
      </w:r>
    </w:p>
    <w:p w14:paraId="70242BB3" w14:textId="6F67B5F7" w:rsidR="004B4696" w:rsidRPr="008B1014" w:rsidRDefault="004B4696">
      <w:r w:rsidRPr="008B1014">
        <w:t xml:space="preserve">On-line připojení bude pro všechny děti, není však povinné. </w:t>
      </w:r>
    </w:p>
    <w:p w14:paraId="34C80CD8" w14:textId="77777777" w:rsidR="004B4696" w:rsidRPr="008B1014" w:rsidRDefault="004B4696"/>
    <w:p w14:paraId="0DDF6BDB" w14:textId="78088ABC" w:rsidR="004B4696" w:rsidRDefault="004B4696">
      <w:r w:rsidRPr="008B1014">
        <w:t>Předškoláci mají vzdělávání povinné a tento týden tak budou pracovat v pracovních sešitech Kuliferdy.</w:t>
      </w:r>
    </w:p>
    <w:p w14:paraId="7ABF4D86" w14:textId="77777777" w:rsidR="004D7EAE" w:rsidRPr="008B1014" w:rsidRDefault="004D7EAE"/>
    <w:p w14:paraId="21B0E0C0" w14:textId="180E0365" w:rsidR="004B4696" w:rsidRDefault="00F061D7" w:rsidP="004D7EAE">
      <w:pPr>
        <w:jc w:val="center"/>
        <w:rPr>
          <w:b/>
          <w:bCs/>
        </w:rPr>
      </w:pPr>
      <w:r w:rsidRPr="008B1014">
        <w:rPr>
          <w:b/>
          <w:bCs/>
        </w:rPr>
        <w:t>Pracovní sešit Kuliferda č. 3. JARO</w:t>
      </w:r>
    </w:p>
    <w:p w14:paraId="549322D6" w14:textId="6020F802" w:rsidR="00F061D7" w:rsidRPr="004D7EAE" w:rsidRDefault="00F061D7">
      <w:pPr>
        <w:rPr>
          <w:u w:val="single"/>
        </w:rPr>
      </w:pPr>
      <w:r w:rsidRPr="004D7EAE">
        <w:rPr>
          <w:u w:val="single"/>
        </w:rPr>
        <w:t xml:space="preserve">str. 2 Pomlázka </w:t>
      </w:r>
    </w:p>
    <w:p w14:paraId="6BDCFC26" w14:textId="0BBD07F8" w:rsidR="00F061D7" w:rsidRPr="008B1014" w:rsidRDefault="00F061D7" w:rsidP="00F061D7">
      <w:pPr>
        <w:pStyle w:val="Odstavecseseznamem"/>
        <w:numPr>
          <w:ilvl w:val="0"/>
          <w:numId w:val="1"/>
        </w:numPr>
      </w:pPr>
      <w:r w:rsidRPr="008B1014">
        <w:t>Nejprve vyzkoušet „kreslit“ nový tvar rukou ve vzduchu, do písku, do mouky, nebo na velký papír opakovaně obtahovat osmičku</w:t>
      </w:r>
    </w:p>
    <w:p w14:paraId="2C9DF152" w14:textId="4E3BF5BC" w:rsidR="00F061D7" w:rsidRPr="008B1014" w:rsidRDefault="00F061D7" w:rsidP="00F061D7">
      <w:pPr>
        <w:pStyle w:val="Odstavecseseznamem"/>
        <w:numPr>
          <w:ilvl w:val="0"/>
          <w:numId w:val="1"/>
        </w:numPr>
      </w:pPr>
      <w:r w:rsidRPr="008B1014">
        <w:t>Dohlédnout na správné držení tužky, uvolněné zápěstí</w:t>
      </w:r>
    </w:p>
    <w:p w14:paraId="27AC1408" w14:textId="019EF7EC" w:rsidR="00F061D7" w:rsidRPr="008B1014" w:rsidRDefault="00F061D7" w:rsidP="00F061D7">
      <w:pPr>
        <w:pStyle w:val="Odstavecseseznamem"/>
        <w:numPr>
          <w:ilvl w:val="0"/>
          <w:numId w:val="1"/>
        </w:numPr>
      </w:pPr>
      <w:r w:rsidRPr="008B1014">
        <w:t>Vést stopu tužky při kresbě, napodobit různé tvary</w:t>
      </w:r>
    </w:p>
    <w:p w14:paraId="4A99BBBA" w14:textId="6DE75E9A" w:rsidR="00F061D7" w:rsidRPr="008B1014" w:rsidRDefault="00F061D7" w:rsidP="00F061D7">
      <w:pPr>
        <w:pStyle w:val="Odstavecseseznamem"/>
        <w:numPr>
          <w:ilvl w:val="0"/>
          <w:numId w:val="1"/>
        </w:numPr>
      </w:pPr>
      <w:r w:rsidRPr="008B1014">
        <w:t>Propojit s povídáním o velikonočních zvycích</w:t>
      </w:r>
    </w:p>
    <w:p w14:paraId="60252BE9" w14:textId="3B77FB42" w:rsidR="00F061D7" w:rsidRPr="008B1014" w:rsidRDefault="00F061D7" w:rsidP="00F061D7"/>
    <w:p w14:paraId="04EEE913" w14:textId="783E32AD" w:rsidR="00F061D7" w:rsidRPr="004D7EAE" w:rsidRDefault="00F061D7" w:rsidP="00F061D7">
      <w:pPr>
        <w:rPr>
          <w:u w:val="single"/>
        </w:rPr>
      </w:pPr>
      <w:r w:rsidRPr="004D7EAE">
        <w:rPr>
          <w:u w:val="single"/>
        </w:rPr>
        <w:t>str. 3  Velikonoční vajíčko</w:t>
      </w:r>
    </w:p>
    <w:p w14:paraId="052B0299" w14:textId="7653199F" w:rsidR="00F061D7" w:rsidRPr="008B1014" w:rsidRDefault="00F061D7" w:rsidP="00F061D7">
      <w:pPr>
        <w:pStyle w:val="Odstavecseseznamem"/>
        <w:numPr>
          <w:ilvl w:val="0"/>
          <w:numId w:val="2"/>
        </w:numPr>
      </w:pPr>
      <w:r w:rsidRPr="008B1014">
        <w:t>Opět dohlédnout na správnost držení tužky, uvolněné zápěstí, správné držení nůžek</w:t>
      </w:r>
    </w:p>
    <w:p w14:paraId="6D0ADE9F" w14:textId="667C09C3" w:rsidR="00F061D7" w:rsidRPr="008B1014" w:rsidRDefault="00F061D7" w:rsidP="00F061D7">
      <w:pPr>
        <w:pStyle w:val="Odstavecseseznamem"/>
        <w:numPr>
          <w:ilvl w:val="0"/>
          <w:numId w:val="2"/>
        </w:numPr>
      </w:pPr>
      <w:r w:rsidRPr="008B1014">
        <w:t>Správné návyky při práci – dostatečný pracovní prostor, čistota při práci při lepení</w:t>
      </w:r>
    </w:p>
    <w:p w14:paraId="677BBA86" w14:textId="3929F13F" w:rsidR="00F061D7" w:rsidRPr="008B1014" w:rsidRDefault="00F061D7" w:rsidP="00F061D7">
      <w:pPr>
        <w:pStyle w:val="Odstavecseseznamem"/>
        <w:numPr>
          <w:ilvl w:val="0"/>
          <w:numId w:val="2"/>
        </w:numPr>
      </w:pPr>
      <w:r w:rsidRPr="008B1014">
        <w:t>Dokreslit chybějící části na obrázku</w:t>
      </w:r>
    </w:p>
    <w:p w14:paraId="3F8F6CCF" w14:textId="32730F84" w:rsidR="00F061D7" w:rsidRPr="008B1014" w:rsidRDefault="00F061D7" w:rsidP="00F061D7">
      <w:pPr>
        <w:pStyle w:val="Odstavecseseznamem"/>
        <w:numPr>
          <w:ilvl w:val="0"/>
          <w:numId w:val="2"/>
        </w:numPr>
      </w:pPr>
      <w:r w:rsidRPr="008B1014">
        <w:t>tvořit dle vlastní představy, vymyslet svůj vlastní vzor na každý řádek</w:t>
      </w:r>
    </w:p>
    <w:p w14:paraId="439140B3" w14:textId="554BBD2C" w:rsidR="00F061D7" w:rsidRPr="008B1014" w:rsidRDefault="00F061D7" w:rsidP="00F061D7">
      <w:pPr>
        <w:pStyle w:val="Odstavecseseznamem"/>
        <w:numPr>
          <w:ilvl w:val="0"/>
          <w:numId w:val="2"/>
        </w:numPr>
      </w:pPr>
      <w:r w:rsidRPr="008B1014">
        <w:t>popsat co nejpřesněji svůj záměr</w:t>
      </w:r>
    </w:p>
    <w:p w14:paraId="55A5345F" w14:textId="2347756A" w:rsidR="00F061D7" w:rsidRPr="008B1014" w:rsidRDefault="00F061D7" w:rsidP="00F061D7"/>
    <w:p w14:paraId="16D0507E" w14:textId="1FD966D3" w:rsidR="00F15571" w:rsidRPr="004D7EAE" w:rsidRDefault="00F061D7" w:rsidP="00F15571">
      <w:pPr>
        <w:rPr>
          <w:u w:val="single"/>
        </w:rPr>
      </w:pPr>
      <w:r w:rsidRPr="004D7EAE">
        <w:rPr>
          <w:u w:val="single"/>
        </w:rPr>
        <w:t xml:space="preserve">str. </w:t>
      </w:r>
      <w:r w:rsidR="00F15571" w:rsidRPr="004D7EAE">
        <w:rPr>
          <w:u w:val="single"/>
        </w:rPr>
        <w:t>12 – 13 Výroba stojánku na vajíčko</w:t>
      </w:r>
    </w:p>
    <w:p w14:paraId="724A6C30" w14:textId="7AA14E14" w:rsidR="00F15571" w:rsidRPr="008B1014" w:rsidRDefault="00F15571" w:rsidP="00F15571">
      <w:pPr>
        <w:pStyle w:val="Odstavecseseznamem"/>
        <w:numPr>
          <w:ilvl w:val="0"/>
          <w:numId w:val="3"/>
        </w:numPr>
      </w:pPr>
      <w:r w:rsidRPr="008B1014">
        <w:t>dohlédnout na správné držení nůžek</w:t>
      </w:r>
    </w:p>
    <w:p w14:paraId="193D4609" w14:textId="394E4B4B" w:rsidR="00F15571" w:rsidRPr="008B1014" w:rsidRDefault="00F15571" w:rsidP="00F15571">
      <w:pPr>
        <w:pStyle w:val="Odstavecseseznamem"/>
        <w:numPr>
          <w:ilvl w:val="0"/>
          <w:numId w:val="3"/>
        </w:numPr>
      </w:pPr>
      <w:r w:rsidRPr="008B1014">
        <w:t>stříhat dle předkreslené čáry a návodu</w:t>
      </w:r>
    </w:p>
    <w:p w14:paraId="13067ACA" w14:textId="77777777" w:rsidR="00F15571" w:rsidRPr="008B1014" w:rsidRDefault="00F15571" w:rsidP="00F15571">
      <w:pPr>
        <w:pStyle w:val="Odstavecseseznamem"/>
        <w:numPr>
          <w:ilvl w:val="0"/>
          <w:numId w:val="3"/>
        </w:numPr>
      </w:pPr>
      <w:r w:rsidRPr="008B1014">
        <w:t>Správné návyky při práci – dostatečný pracovní prostor, čistota při práci při lepení</w:t>
      </w:r>
    </w:p>
    <w:p w14:paraId="37F588D4" w14:textId="618EEDFA" w:rsidR="00F15571" w:rsidRPr="008B1014" w:rsidRDefault="00F15571" w:rsidP="00F15571"/>
    <w:p w14:paraId="434C7C2B" w14:textId="7707E065" w:rsidR="00F15571" w:rsidRPr="004D7EAE" w:rsidRDefault="00F15571" w:rsidP="00F15571">
      <w:pPr>
        <w:rPr>
          <w:u w:val="single"/>
        </w:rPr>
      </w:pPr>
      <w:r w:rsidRPr="004D7EAE">
        <w:rPr>
          <w:u w:val="single"/>
        </w:rPr>
        <w:t>str. 18 Velikonoční Beránek</w:t>
      </w:r>
    </w:p>
    <w:p w14:paraId="2B887A70" w14:textId="24B0C063" w:rsidR="00F061D7" w:rsidRPr="008B1014" w:rsidRDefault="00D90B96" w:rsidP="00D90B96">
      <w:pPr>
        <w:pStyle w:val="Odstavecseseznamem"/>
        <w:numPr>
          <w:ilvl w:val="0"/>
          <w:numId w:val="4"/>
        </w:numPr>
      </w:pPr>
      <w:r>
        <w:t xml:space="preserve">Upečte si s dětmi velikonočního beránka dle přiloženého návodu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061D7" w:rsidRPr="008B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07528"/>
    <w:multiLevelType w:val="hybridMultilevel"/>
    <w:tmpl w:val="7C8A5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53319"/>
    <w:multiLevelType w:val="hybridMultilevel"/>
    <w:tmpl w:val="0DD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E0F4F"/>
    <w:multiLevelType w:val="hybridMultilevel"/>
    <w:tmpl w:val="1BD28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D5B72"/>
    <w:multiLevelType w:val="hybridMultilevel"/>
    <w:tmpl w:val="F1282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96"/>
    <w:rsid w:val="001C0774"/>
    <w:rsid w:val="004B4696"/>
    <w:rsid w:val="004D7EAE"/>
    <w:rsid w:val="008B1014"/>
    <w:rsid w:val="00D90B96"/>
    <w:rsid w:val="00F061D7"/>
    <w:rsid w:val="00F1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5066"/>
  <w15:chartTrackingRefBased/>
  <w15:docId w15:val="{FBA33E1C-878A-4236-906E-E7A893E1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</cp:lastModifiedBy>
  <cp:revision>3</cp:revision>
  <dcterms:created xsi:type="dcterms:W3CDTF">2021-03-23T09:08:00Z</dcterms:created>
  <dcterms:modified xsi:type="dcterms:W3CDTF">2021-03-23T10:03:00Z</dcterms:modified>
</cp:coreProperties>
</file>